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AF" w:rsidRPr="000C232F" w:rsidRDefault="00545DAF" w:rsidP="00545DA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545DAF" w:rsidRDefault="00545DAF" w:rsidP="00545DA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DAF" w:rsidRPr="00AB42F3" w:rsidRDefault="00545DAF" w:rsidP="00545DAF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545DAF" w:rsidRPr="00E505C5" w:rsidRDefault="00545DAF" w:rsidP="00545DAF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545DAF" w:rsidRDefault="00545DAF" w:rsidP="00545DAF">
      <w:pPr>
        <w:rPr>
          <w:lang w:val="hr-HR"/>
        </w:rPr>
      </w:pPr>
      <w:r>
        <w:rPr>
          <w:lang w:val="hr-HR"/>
        </w:rPr>
        <w:t xml:space="preserve">Datum: </w:t>
      </w:r>
      <w:r w:rsidR="00B10181">
        <w:rPr>
          <w:lang w:val="sr-Latn-CS"/>
        </w:rPr>
        <w:t>06</w:t>
      </w:r>
      <w:r w:rsidR="00B10181">
        <w:rPr>
          <w:lang w:val="en-US"/>
        </w:rPr>
        <w:t>.09</w:t>
      </w:r>
      <w:r>
        <w:rPr>
          <w:lang w:val="sr-Cyrl-CS"/>
        </w:rPr>
        <w:t>.20</w:t>
      </w:r>
      <w:r>
        <w:rPr>
          <w:lang w:val="en-US"/>
        </w:rPr>
        <w:t>17</w:t>
      </w:r>
      <w:r>
        <w:rPr>
          <w:lang w:val="sr-Cyrl-CS"/>
        </w:rPr>
        <w:t>. god.</w:t>
      </w:r>
    </w:p>
    <w:p w:rsidR="00545DAF" w:rsidRDefault="00545DAF" w:rsidP="00545DAF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545DAF" w:rsidRDefault="00B10181" w:rsidP="00545DAF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</w:t>
      </w:r>
      <w:r w:rsidR="00545DAF">
        <w:rPr>
          <w:lang w:val="hr-HR"/>
        </w:rPr>
        <w:t>.kolo</w:t>
      </w:r>
    </w:p>
    <w:p w:rsidR="00545DAF" w:rsidRDefault="00545DAF" w:rsidP="00545DAF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545DAF" w:rsidRDefault="00B10181" w:rsidP="00545DA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</w:t>
      </w:r>
      <w:r w:rsidR="00545DAF">
        <w:rPr>
          <w:lang w:val="hr-HR"/>
        </w:rPr>
        <w:t>.kola</w:t>
      </w:r>
    </w:p>
    <w:p w:rsidR="00545DAF" w:rsidRDefault="00545DAF" w:rsidP="00545DA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545DAF" w:rsidRDefault="00545DAF" w:rsidP="00545DA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545DAF" w:rsidRPr="00DC7F2A" w:rsidRDefault="00545DAF" w:rsidP="00545DAF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545DAF" w:rsidRDefault="00545DAF" w:rsidP="00545DAF">
      <w:pPr>
        <w:pStyle w:val="BodyText"/>
        <w:rPr>
          <w:lang w:val="hr-HR"/>
        </w:rPr>
      </w:pPr>
      <w:r>
        <w:rPr>
          <w:lang w:val="hr-HR"/>
        </w:rPr>
        <w:t>AD-1</w:t>
      </w:r>
      <w:r w:rsidR="00B10181">
        <w:rPr>
          <w:lang w:val="hr-HR"/>
        </w:rPr>
        <w:t>) Registruju se utakmice 1</w:t>
      </w:r>
      <w:r>
        <w:rPr>
          <w:lang w:val="hr-HR"/>
        </w:rPr>
        <w:t>.kola sa postignutim rezultatima:</w:t>
      </w:r>
    </w:p>
    <w:p w:rsidR="00201E31" w:rsidRDefault="00C12C2F" w:rsidP="00545DAF">
      <w:pPr>
        <w:pStyle w:val="BodyText"/>
        <w:rPr>
          <w:lang w:val="hr-HR"/>
        </w:rPr>
      </w:pPr>
      <w:r>
        <w:rPr>
          <w:lang w:val="hr-HR"/>
        </w:rPr>
        <w:t>Berek 1975   -  Moštanica        2:0                      Kiseljak    -   Svodna   1:3</w:t>
      </w:r>
    </w:p>
    <w:p w:rsidR="00C12C2F" w:rsidRDefault="00C12C2F" w:rsidP="00545DAF">
      <w:pPr>
        <w:pStyle w:val="BodyText"/>
        <w:rPr>
          <w:lang w:val="hr-HR"/>
        </w:rPr>
      </w:pPr>
      <w:r>
        <w:rPr>
          <w:lang w:val="hr-HR"/>
        </w:rPr>
        <w:t>Rudar            -  Radnik Urije   6:1                      Omladinac  -  Blatna    7:0</w:t>
      </w:r>
    </w:p>
    <w:p w:rsidR="00C12C2F" w:rsidRDefault="00C12C2F" w:rsidP="00545DAF">
      <w:pPr>
        <w:pStyle w:val="BodyText"/>
        <w:rPr>
          <w:lang w:val="hr-HR"/>
        </w:rPr>
      </w:pPr>
    </w:p>
    <w:p w:rsidR="00545DAF" w:rsidRPr="00C30458" w:rsidRDefault="00545DAF" w:rsidP="00545DAF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B10181">
        <w:rPr>
          <w:b/>
          <w:u w:val="single"/>
          <w:lang w:val="en-US"/>
        </w:rPr>
        <w:t>1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297126" w:rsidRDefault="00C12C2F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Berek 1975: Dobrijević Dalibor</w:t>
      </w:r>
    </w:p>
    <w:p w:rsidR="00C12C2F" w:rsidRDefault="00C12C2F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Moštanica: Drvenica Igor, Trkulja Filip, Bulić Stevo</w:t>
      </w:r>
    </w:p>
    <w:p w:rsidR="00C12C2F" w:rsidRDefault="00C12C2F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Kiseljak: Trkulja Ljubiša, Trkulja Slaviša</w:t>
      </w:r>
    </w:p>
    <w:p w:rsidR="00C12C2F" w:rsidRDefault="00C12C2F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Svodna: Batez Srđan</w:t>
      </w:r>
    </w:p>
    <w:p w:rsidR="00C12C2F" w:rsidRDefault="00C12C2F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Rudar: Muratović Husein</w:t>
      </w:r>
    </w:p>
    <w:p w:rsidR="00C12C2F" w:rsidRDefault="00C12C2F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Radnik Urije: Erceg Milan</w:t>
      </w:r>
    </w:p>
    <w:p w:rsidR="00C12C2F" w:rsidRDefault="00C12C2F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Omladinac: Đurašinović Nikola</w:t>
      </w:r>
    </w:p>
    <w:p w:rsidR="00C12C2F" w:rsidRDefault="00C12C2F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Blatna: Brkić Mile</w:t>
      </w:r>
    </w:p>
    <w:p w:rsidR="00C12C2F" w:rsidRPr="001515EE" w:rsidRDefault="00C12C2F" w:rsidP="00545DAF">
      <w:pPr>
        <w:pStyle w:val="BodyText"/>
        <w:rPr>
          <w:bCs/>
          <w:szCs w:val="24"/>
          <w:lang w:val="sr-Latn-BA"/>
        </w:rPr>
      </w:pPr>
    </w:p>
    <w:p w:rsidR="00545DAF" w:rsidRPr="00C30458" w:rsidRDefault="00545DAF" w:rsidP="00545DAF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Crveni kartoni u </w:t>
      </w:r>
      <w:r w:rsidR="00F45702">
        <w:rPr>
          <w:b/>
          <w:u w:val="single"/>
          <w:lang w:val="en-US"/>
        </w:rPr>
        <w:t>1</w:t>
      </w:r>
      <w:r w:rsidRPr="00C30458">
        <w:rPr>
          <w:b/>
          <w:bCs/>
          <w:u w:val="single"/>
          <w:lang w:val="hr-HR"/>
        </w:rPr>
        <w:t>.kolu:</w:t>
      </w:r>
      <w:r w:rsidRPr="00C647A9">
        <w:rPr>
          <w:bCs/>
          <w:lang w:val="hr-HR"/>
        </w:rPr>
        <w:t xml:space="preserve">  </w:t>
      </w:r>
      <w:r w:rsidR="00351F89">
        <w:rPr>
          <w:bCs/>
          <w:lang w:val="hr-HR"/>
        </w:rPr>
        <w:t>nema</w:t>
      </w:r>
    </w:p>
    <w:p w:rsidR="00545DAF" w:rsidRPr="00540C91" w:rsidRDefault="00545DAF" w:rsidP="00545DAF">
      <w:pPr>
        <w:pStyle w:val="BodyText"/>
        <w:rPr>
          <w:lang w:val="hr-HR"/>
        </w:rPr>
      </w:pPr>
    </w:p>
    <w:p w:rsidR="00545DAF" w:rsidRDefault="00B10181" w:rsidP="00545DA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</w:t>
      </w:r>
      <w:r w:rsidR="00545DAF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45DAF" w:rsidRPr="00E944B3" w:rsidTr="005E5375">
        <w:trPr>
          <w:trHeight w:val="276"/>
        </w:trPr>
        <w:tc>
          <w:tcPr>
            <w:tcW w:w="814" w:type="dxa"/>
          </w:tcPr>
          <w:p w:rsidR="00545DAF" w:rsidRDefault="00545DAF" w:rsidP="005E537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45DAF" w:rsidRDefault="00545DAF" w:rsidP="005E537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45DAF" w:rsidRDefault="00545DAF" w:rsidP="005E537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45DAF" w:rsidRDefault="00545DAF" w:rsidP="005E537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45DAF" w:rsidRDefault="00545DAF" w:rsidP="005E537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45DAF" w:rsidRDefault="00545DAF" w:rsidP="005E537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45DAF" w:rsidRDefault="00545DAF" w:rsidP="005E537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45DAF" w:rsidRDefault="00545DAF" w:rsidP="005E537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45DAF" w:rsidRPr="00E944B3" w:rsidTr="005E5375">
        <w:trPr>
          <w:trHeight w:val="261"/>
        </w:trPr>
        <w:tc>
          <w:tcPr>
            <w:tcW w:w="814" w:type="dxa"/>
          </w:tcPr>
          <w:p w:rsidR="00545DAF" w:rsidRDefault="00545DAF" w:rsidP="005E537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45DAF" w:rsidRDefault="00351F89" w:rsidP="005E5375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7:0</w:t>
            </w:r>
          </w:p>
        </w:tc>
        <w:tc>
          <w:tcPr>
            <w:tcW w:w="698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545DAF" w:rsidTr="005E5375">
        <w:trPr>
          <w:trHeight w:val="222"/>
        </w:trPr>
        <w:tc>
          <w:tcPr>
            <w:tcW w:w="814" w:type="dxa"/>
          </w:tcPr>
          <w:p w:rsidR="00545DAF" w:rsidRDefault="00545DAF" w:rsidP="005E537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45DAF" w:rsidRDefault="00351F89" w:rsidP="005E5375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</w:t>
            </w:r>
          </w:p>
        </w:tc>
        <w:tc>
          <w:tcPr>
            <w:tcW w:w="698" w:type="dxa"/>
          </w:tcPr>
          <w:p w:rsidR="00545DAF" w:rsidRDefault="00351F89" w:rsidP="005E53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45DAF" w:rsidTr="005E5375">
        <w:trPr>
          <w:trHeight w:val="222"/>
        </w:trPr>
        <w:tc>
          <w:tcPr>
            <w:tcW w:w="814" w:type="dxa"/>
          </w:tcPr>
          <w:p w:rsidR="00545DAF" w:rsidRDefault="00545DAF" w:rsidP="005E537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45DAF" w:rsidRDefault="00351F89" w:rsidP="005E5375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45DAF" w:rsidRDefault="00351F89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2:0</w:t>
            </w:r>
          </w:p>
        </w:tc>
        <w:tc>
          <w:tcPr>
            <w:tcW w:w="698" w:type="dxa"/>
          </w:tcPr>
          <w:p w:rsidR="00545DAF" w:rsidRDefault="00351F89" w:rsidP="005E53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A1D1B" w:rsidTr="005E5375">
        <w:trPr>
          <w:trHeight w:val="323"/>
        </w:trPr>
        <w:tc>
          <w:tcPr>
            <w:tcW w:w="814" w:type="dxa"/>
          </w:tcPr>
          <w:p w:rsidR="00EA1D1B" w:rsidRDefault="00EA1D1B" w:rsidP="005E537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A1D1B" w:rsidRDefault="00351F89" w:rsidP="00665B7F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EA1D1B" w:rsidRDefault="00351F89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A1D1B" w:rsidRDefault="00351F89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A1D1B" w:rsidRDefault="00351F89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1D1B" w:rsidRDefault="00351F89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A1D1B" w:rsidRDefault="00351F89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EA1D1B" w:rsidRDefault="00351F89" w:rsidP="00665B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A1D1B" w:rsidTr="005E5375">
        <w:trPr>
          <w:trHeight w:val="332"/>
        </w:trPr>
        <w:tc>
          <w:tcPr>
            <w:tcW w:w="814" w:type="dxa"/>
          </w:tcPr>
          <w:p w:rsidR="00EA1D1B" w:rsidRDefault="00EA1D1B" w:rsidP="005E537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A1D1B" w:rsidRDefault="00351F89" w:rsidP="00665B7F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A1D1B" w:rsidTr="005E5375">
        <w:trPr>
          <w:trHeight w:val="222"/>
        </w:trPr>
        <w:tc>
          <w:tcPr>
            <w:tcW w:w="814" w:type="dxa"/>
          </w:tcPr>
          <w:p w:rsidR="00EA1D1B" w:rsidRDefault="00EA1D1B" w:rsidP="005E537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A1D1B" w:rsidRDefault="0054628D" w:rsidP="00665B7F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698" w:type="dxa"/>
          </w:tcPr>
          <w:p w:rsidR="00EA1D1B" w:rsidRDefault="0054628D" w:rsidP="00665B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A1D1B" w:rsidTr="005E5375">
        <w:trPr>
          <w:trHeight w:val="261"/>
        </w:trPr>
        <w:tc>
          <w:tcPr>
            <w:tcW w:w="814" w:type="dxa"/>
          </w:tcPr>
          <w:p w:rsidR="00EA1D1B" w:rsidRDefault="00EA1D1B" w:rsidP="005E537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A1D1B" w:rsidRDefault="0054628D" w:rsidP="00665B7F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0:2</w:t>
            </w:r>
          </w:p>
        </w:tc>
        <w:tc>
          <w:tcPr>
            <w:tcW w:w="698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A1D1B" w:rsidTr="005E5375">
        <w:trPr>
          <w:trHeight w:val="261"/>
        </w:trPr>
        <w:tc>
          <w:tcPr>
            <w:tcW w:w="814" w:type="dxa"/>
          </w:tcPr>
          <w:p w:rsidR="00EA1D1B" w:rsidRPr="00B04E75" w:rsidRDefault="00EA1D1B" w:rsidP="005E537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EA1D1B" w:rsidRDefault="0054628D" w:rsidP="00665B7F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1:6</w:t>
            </w:r>
          </w:p>
        </w:tc>
        <w:tc>
          <w:tcPr>
            <w:tcW w:w="698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A1D1B" w:rsidTr="005E5375">
        <w:trPr>
          <w:trHeight w:val="261"/>
        </w:trPr>
        <w:tc>
          <w:tcPr>
            <w:tcW w:w="814" w:type="dxa"/>
          </w:tcPr>
          <w:p w:rsidR="00EA1D1B" w:rsidRPr="00B04E75" w:rsidRDefault="0054628D" w:rsidP="005E537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EA1D1B" w:rsidRDefault="0054628D" w:rsidP="00665B7F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0:7</w:t>
            </w:r>
          </w:p>
        </w:tc>
        <w:tc>
          <w:tcPr>
            <w:tcW w:w="698" w:type="dxa"/>
          </w:tcPr>
          <w:p w:rsidR="00EA1D1B" w:rsidRDefault="0054628D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545DAF" w:rsidRDefault="00545DAF" w:rsidP="00545DAF">
      <w:pPr>
        <w:jc w:val="right"/>
      </w:pPr>
    </w:p>
    <w:p w:rsidR="00545DAF" w:rsidRDefault="00545DAF" w:rsidP="00545DA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45DAF" w:rsidRDefault="00545DAF" w:rsidP="00545DAF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545DAF" w:rsidRDefault="00545DAF" w:rsidP="00545DAF">
      <w:pPr>
        <w:jc w:val="right"/>
      </w:pPr>
    </w:p>
    <w:p w:rsidR="00351F89" w:rsidRDefault="00351F89" w:rsidP="00351F89">
      <w:pPr>
        <w:rPr>
          <w:lang w:val="hr-HR"/>
        </w:rPr>
      </w:pPr>
      <w:r>
        <w:rPr>
          <w:lang w:val="hr-HR"/>
        </w:rPr>
        <w:t>AD-3) Od klubova se traži da se pridržavaju članova 12. i 13. Propozicija takmičenja V lige PFS Prijedor za takm. 2017/2018 godinu.</w:t>
      </w:r>
    </w:p>
    <w:p w:rsidR="00545DAF" w:rsidRDefault="00545DAF" w:rsidP="00545DAF">
      <w:pPr>
        <w:jc w:val="right"/>
      </w:pPr>
    </w:p>
    <w:p w:rsidR="00545DAF" w:rsidRDefault="00545DAF" w:rsidP="00545DAF">
      <w:pPr>
        <w:jc w:val="right"/>
      </w:pPr>
    </w:p>
    <w:p w:rsidR="00545DAF" w:rsidRDefault="00545DAF" w:rsidP="00545DAF">
      <w:pPr>
        <w:jc w:val="right"/>
      </w:pPr>
    </w:p>
    <w:sectPr w:rsidR="00545DAF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C25"/>
    <w:multiLevelType w:val="hybridMultilevel"/>
    <w:tmpl w:val="2856F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545DAF"/>
    <w:rsid w:val="000068C2"/>
    <w:rsid w:val="00170E02"/>
    <w:rsid w:val="00201E31"/>
    <w:rsid w:val="002873A7"/>
    <w:rsid w:val="00297126"/>
    <w:rsid w:val="00351F89"/>
    <w:rsid w:val="0046768C"/>
    <w:rsid w:val="00545DAF"/>
    <w:rsid w:val="0054628D"/>
    <w:rsid w:val="005849F9"/>
    <w:rsid w:val="009D32FE"/>
    <w:rsid w:val="00B10181"/>
    <w:rsid w:val="00C12C2F"/>
    <w:rsid w:val="00D85D55"/>
    <w:rsid w:val="00E56DD9"/>
    <w:rsid w:val="00EA1D1B"/>
    <w:rsid w:val="00F45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45DA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45D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545DA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45DA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45D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D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DA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dcterms:created xsi:type="dcterms:W3CDTF">2017-05-29T08:55:00Z</dcterms:created>
  <dcterms:modified xsi:type="dcterms:W3CDTF">2017-09-05T11:05:00Z</dcterms:modified>
</cp:coreProperties>
</file>